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5F" w:rsidRDefault="00CE5E01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D2960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安徽省大学生</w:t>
      </w:r>
      <w:r w:rsidR="006772B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</w:t>
      </w: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专家承诺书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本人受邀自愿参加安徽省大学生</w:t>
      </w:r>
      <w:r w:rsidR="004F24EF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</w:t>
      </w:r>
      <w:r w:rsidR="004F24EF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评阅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工作，为进一步提高廉洁自律意识，客观公正的履行职责，我以大赛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专家的身份和荣誉郑重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作出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如下承诺：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1．尊重大赛组委会，尊重参赛单位和选手，客观、公正地履行职责。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2．遵守道德，遵守大赛纪律，在确定大赛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专家身份后至大赛结束前，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私下接触参赛单位和个人，不参与以大赛名义举办的收费培训。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收受他人的财物或其他好处。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3．遵守保密协议，不透漏与大赛有关的涉密信息。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4．遵守公正、公平原则，不干预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比赛过程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，不给参赛选手或单位的违纪行为说情、解脱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不影响比赛成绩。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5．不隐瞒按规定应该回避的事项。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6. 不发表、不传播没有根据并对大赛产生不利影响的言论。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1569" w:firstLine="4393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专家（签名）：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 w:line="580" w:lineRule="exact"/>
        <w:ind w:firstLineChars="1974" w:firstLine="5527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p w:rsidR="00CA5C9F" w:rsidRDefault="00CA5C9F" w:rsidP="00CA5C9F">
      <w:pPr>
        <w:widowControl/>
        <w:ind w:firstLine="560"/>
        <w:jc w:val="left"/>
        <w:rPr>
          <w:rFonts w:ascii="方正仿宋_GBK" w:eastAsia="方正仿宋_GBK" w:hAnsi="方正仿宋_GBK" w:cs="方正仿宋_GBK"/>
          <w:b/>
          <w:bCs/>
          <w:color w:val="000000" w:themeColor="text1"/>
          <w:kern w:val="0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Cs w:val="28"/>
          <w:shd w:val="clear" w:color="auto" w:fill="FFFFFF"/>
        </w:rPr>
        <w:br w:type="page"/>
      </w:r>
    </w:p>
    <w:p w:rsidR="00CA5C9F" w:rsidRDefault="00CA5C9F" w:rsidP="00CA5C9F">
      <w:pPr>
        <w:pStyle w:val="a7"/>
        <w:shd w:val="clear" w:color="auto" w:fill="FFFFFF"/>
        <w:adjustRightInd w:val="0"/>
        <w:ind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安徽省大学生</w:t>
      </w:r>
      <w:r w:rsidR="004F24EF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大赛领队</w:t>
      </w:r>
      <w:proofErr w:type="gramStart"/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兼指导</w:t>
      </w:r>
      <w:proofErr w:type="gramEnd"/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教师承诺书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本人自愿参加安徽省大学生</w:t>
      </w:r>
      <w:r w:rsidR="006E3BA3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大赛工作，为进一步提高廉洁自律意识，客观公正的履行职责，我以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参赛团队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领队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兼指导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教师的身份和荣誉郑重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作出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如下承诺：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1．尊重大赛组委会，尊重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其他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参赛单位和选手，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认真指导学生参加安徽省大学生</w:t>
      </w:r>
      <w:r w:rsidR="006E3BA3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大赛，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客观、公正地履行职责。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2．遵守道德，遵守大赛纪律，在确定大赛指导教师身份后至大赛结束前，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私下接触其他参赛单位和团队成员、专家、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、仲裁员，不参与以大赛名义举办的收费培训。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收受他人的财物或其他好处。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3．遵守公正、公平原则，不干预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评委专家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、仲裁员等工作，影响比赛成绩。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4．不为所带队学生的违纪行为说情、解脱。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6．不隐瞒按规定应该回避的事项。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1400" w:firstLine="392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指导教师（签名）：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0" w:firstLine="560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p w:rsidR="00CA5C9F" w:rsidRDefault="00CA5C9F" w:rsidP="00CA5C9F">
      <w:pPr>
        <w:pStyle w:val="a7"/>
        <w:shd w:val="clear" w:color="auto" w:fill="FFFFFF"/>
        <w:adjustRightInd w:val="0"/>
        <w:ind w:firstLineChars="200"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安徽省大学生</w:t>
      </w:r>
      <w:r w:rsidR="00020B25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大赛参赛学生承诺书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本人自愿参加安徽省大学</w:t>
      </w:r>
      <w:r w:rsidR="00020B25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生统计建模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大赛工作，为进一步提高廉洁自律意识，客观公正的履行职责，我以大赛参赛学生的身份和荣誉郑重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作出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如下承诺：</w:t>
      </w:r>
    </w:p>
    <w:p w:rsidR="00CA5C9F" w:rsidRDefault="00CA5C9F" w:rsidP="00CA5C9F">
      <w:pPr>
        <w:pStyle w:val="a7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尊重大赛组委会，尊重参赛单位和其他选手，客观、公正地参加比赛。</w:t>
      </w:r>
    </w:p>
    <w:p w:rsidR="00CA5C9F" w:rsidRDefault="00CA5C9F" w:rsidP="00CA5C9F">
      <w:pPr>
        <w:pStyle w:val="a7"/>
        <w:numPr>
          <w:ilvl w:val="0"/>
          <w:numId w:val="1"/>
        </w:numPr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遵守道德，遵守大赛纪律，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私下接触其他参赛单位和团队成员、专家、裁判员、仲裁员。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4．遵守公正、公平原则，不干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扰评委专家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等工作及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其他参赛单位和团队成员等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比赛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，影响比赛成绩。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6．不隐瞒按规定应该回避的事项。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:rsidR="00CA5C9F" w:rsidRDefault="00CA5C9F" w:rsidP="004060C1">
      <w:pPr>
        <w:pStyle w:val="a7"/>
        <w:shd w:val="clear" w:color="auto" w:fill="FFFFFF"/>
        <w:adjustRightInd w:val="0"/>
        <w:spacing w:before="0" w:beforeAutospacing="0" w:after="0" w:afterAutospacing="0"/>
        <w:ind w:firstLineChars="1000" w:firstLine="280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学生（签名）：</w:t>
      </w:r>
      <w:r w:rsidR="004060C1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60C1"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50" w:firstLine="5740"/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p w:rsidR="00CA5C9F" w:rsidRDefault="00CA5C9F" w:rsidP="00CA5C9F">
      <w:pPr>
        <w:pStyle w:val="a7"/>
        <w:shd w:val="clear" w:color="auto" w:fill="FFFFFF"/>
        <w:adjustRightInd w:val="0"/>
        <w:ind w:firstLine="560"/>
        <w:jc w:val="center"/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安徽省大学生</w:t>
      </w:r>
      <w:r w:rsidR="004060C1"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b/>
          <w:bCs/>
          <w:color w:val="000000" w:themeColor="text1"/>
          <w:sz w:val="28"/>
          <w:szCs w:val="28"/>
          <w:shd w:val="clear" w:color="auto" w:fill="FFFFFF"/>
        </w:rPr>
        <w:t>大赛组委会秘书处成员承诺书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本人受邀自愿参加安徽省大学生</w:t>
      </w:r>
      <w:r w:rsidR="008E57FE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大赛工作，为进一步提高廉洁自律意识，客观公正的履行职责，我以大赛组委会秘书处成员的身份和荣誉郑重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作出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如下承诺：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1．尊重大赛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评委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专家和监督仲裁，尊重参赛单位和选手，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认真组织安徽省大学生</w:t>
      </w:r>
      <w:r w:rsidR="008E57FE"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统计建模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  <w:t>大赛，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客观、公正地履行职责。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2．遵守职业道德，遵守大赛纪律，确定大赛组委会秘书处成员身份后至大赛结束前，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私下接触参赛单位和个人，不参与以大赛名义举办的收费培训。</w:t>
      </w:r>
      <w:proofErr w:type="gramStart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不</w:t>
      </w:r>
      <w:proofErr w:type="gramEnd"/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收受他人的财物或其他好处。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3．遵守大赛管理规定，严守相关的保密协议，不透漏与大赛有关的涉密信息。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4．遵守公正、公平原则，不</w:t>
      </w: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  <w:shd w:val="clear" w:color="auto" w:fill="FFFFFF"/>
        </w:rPr>
        <w:t>干预评委专家</w:t>
      </w: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、仲裁员工作及参赛单位、团队成员比赛，影响比赛成绩。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5．不发表、不传播没有根据并对大赛产生不利影响的言论。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6．不隐瞒按规定应该回避的事项。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8．如若发生上述问题，自愿承担相关责任。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0" w:firstLine="56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特此承诺！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1550" w:firstLine="434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承诺人（签名）：</w:t>
      </w:r>
    </w:p>
    <w:p w:rsidR="00CA5C9F" w:rsidRDefault="00CA5C9F" w:rsidP="00CA5C9F">
      <w:pPr>
        <w:pStyle w:val="a7"/>
        <w:shd w:val="clear" w:color="auto" w:fill="FFFFFF"/>
        <w:adjustRightInd w:val="0"/>
        <w:spacing w:before="0" w:beforeAutospacing="0" w:after="0" w:afterAutospacing="0"/>
        <w:ind w:firstLineChars="2050" w:firstLine="5740"/>
        <w:rPr>
          <w:rFonts w:ascii="仿宋_GB2312" w:eastAsia="仿宋_GB2312" w:hAnsi="仿宋_GB2312" w:cs="宋体"/>
          <w:color w:val="000000" w:themeColor="text1"/>
          <w:sz w:val="27"/>
          <w:szCs w:val="27"/>
        </w:rPr>
      </w:pPr>
      <w:r>
        <w:rPr>
          <w:rFonts w:ascii="方正仿宋_GBK" w:eastAsia="方正仿宋_GBK" w:hAnsi="方正仿宋_GBK" w:cs="方正仿宋_GBK"/>
          <w:color w:val="000000" w:themeColor="text1"/>
          <w:sz w:val="28"/>
          <w:szCs w:val="28"/>
          <w:shd w:val="clear" w:color="auto" w:fill="FFFFFF"/>
        </w:rPr>
        <w:t>日期：</w:t>
      </w:r>
    </w:p>
    <w:sectPr w:rsidR="00CA5C9F" w:rsidSect="00430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B2" w:rsidRDefault="002959B2" w:rsidP="008C73A3">
      <w:pPr>
        <w:spacing w:line="240" w:lineRule="auto"/>
        <w:ind w:firstLine="560"/>
      </w:pPr>
      <w:r>
        <w:separator/>
      </w:r>
    </w:p>
  </w:endnote>
  <w:endnote w:type="continuationSeparator" w:id="0">
    <w:p w:rsidR="002959B2" w:rsidRDefault="002959B2" w:rsidP="008C73A3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</w:font>
  <w:font w:name="仿宋_GB2312">
    <w:altName w:val="仿宋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A3" w:rsidRDefault="008C73A3" w:rsidP="008C73A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A3" w:rsidRDefault="008C73A3" w:rsidP="008C73A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A3" w:rsidRDefault="008C73A3" w:rsidP="008C73A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B2" w:rsidRDefault="002959B2" w:rsidP="008C73A3">
      <w:pPr>
        <w:spacing w:line="240" w:lineRule="auto"/>
        <w:ind w:firstLine="560"/>
      </w:pPr>
      <w:r>
        <w:separator/>
      </w:r>
    </w:p>
  </w:footnote>
  <w:footnote w:type="continuationSeparator" w:id="0">
    <w:p w:rsidR="002959B2" w:rsidRDefault="002959B2" w:rsidP="008C73A3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A3" w:rsidRDefault="008C73A3" w:rsidP="008C73A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A3" w:rsidRDefault="008C73A3" w:rsidP="008C73A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A3" w:rsidRDefault="008C73A3" w:rsidP="008C73A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CC152C"/>
    <w:rsid w:val="00020B25"/>
    <w:rsid w:val="002959B2"/>
    <w:rsid w:val="002D2960"/>
    <w:rsid w:val="00401769"/>
    <w:rsid w:val="004060C1"/>
    <w:rsid w:val="00427BB0"/>
    <w:rsid w:val="0043075F"/>
    <w:rsid w:val="004F24EF"/>
    <w:rsid w:val="006772BF"/>
    <w:rsid w:val="006C06A2"/>
    <w:rsid w:val="006E3BA3"/>
    <w:rsid w:val="007B050B"/>
    <w:rsid w:val="007E73F0"/>
    <w:rsid w:val="00866B3B"/>
    <w:rsid w:val="008C73A3"/>
    <w:rsid w:val="008E57FE"/>
    <w:rsid w:val="008F1313"/>
    <w:rsid w:val="009222A6"/>
    <w:rsid w:val="00983CC2"/>
    <w:rsid w:val="009F7A14"/>
    <w:rsid w:val="00A27F96"/>
    <w:rsid w:val="00CA5C9F"/>
    <w:rsid w:val="00CE5E01"/>
    <w:rsid w:val="00D82048"/>
    <w:rsid w:val="00D86201"/>
    <w:rsid w:val="00DE7432"/>
    <w:rsid w:val="5CC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ADB89B-C575-493F-941E-7FC627F0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7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73A3"/>
    <w:rPr>
      <w:rFonts w:eastAsia="仿宋"/>
      <w:kern w:val="2"/>
      <w:sz w:val="18"/>
      <w:szCs w:val="18"/>
    </w:rPr>
  </w:style>
  <w:style w:type="paragraph" w:styleId="a5">
    <w:name w:val="footer"/>
    <w:basedOn w:val="a"/>
    <w:link w:val="a6"/>
    <w:rsid w:val="008C73A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73A3"/>
    <w:rPr>
      <w:rFonts w:eastAsia="仿宋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CA5C9F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Times New Roman"/>
      <w:color w:val="00006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253</Words>
  <Characters>1444</Characters>
  <Application>Microsoft Office Word</Application>
  <DocSecurity>0</DocSecurity>
  <Lines>12</Lines>
  <Paragraphs>3</Paragraphs>
  <ScaleCrop>false</ScaleCrop>
  <Company>Lenovo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hjs1919@qq.com</cp:lastModifiedBy>
  <cp:revision>17</cp:revision>
  <dcterms:created xsi:type="dcterms:W3CDTF">2019-05-05T05:40:00Z</dcterms:created>
  <dcterms:modified xsi:type="dcterms:W3CDTF">2020-09-29T03:23:00Z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