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E2C9" w14:textId="77777777" w:rsidR="00E10DEB" w:rsidRPr="007021D9" w:rsidRDefault="000539B1" w:rsidP="007021D9">
      <w:pPr>
        <w:spacing w:line="572" w:lineRule="atLeast"/>
        <w:jc w:val="center"/>
        <w:textAlignment w:val="baseline"/>
        <w:rPr>
          <w:rFonts w:ascii="黑体" w:eastAsia="黑体"/>
          <w:sz w:val="36"/>
          <w:szCs w:val="36"/>
        </w:rPr>
      </w:pPr>
      <w:r w:rsidRPr="007021D9">
        <w:rPr>
          <w:rFonts w:ascii="黑体" w:eastAsia="黑体" w:hint="eastAsia"/>
          <w:sz w:val="36"/>
          <w:szCs w:val="36"/>
        </w:rPr>
        <w:t>淮南师范学院</w:t>
      </w:r>
      <w:r w:rsidR="0050102A" w:rsidRPr="007021D9">
        <w:rPr>
          <w:rFonts w:ascii="黑体" w:eastAsia="黑体" w:hint="eastAsia"/>
          <w:sz w:val="36"/>
          <w:szCs w:val="36"/>
        </w:rPr>
        <w:t>毕业生</w:t>
      </w:r>
      <w:r w:rsidR="007021D9" w:rsidRPr="007021D9">
        <w:rPr>
          <w:rFonts w:ascii="黑体" w:eastAsia="黑体" w:hint="eastAsia"/>
          <w:sz w:val="36"/>
          <w:szCs w:val="36"/>
        </w:rPr>
        <w:t>创新实践</w:t>
      </w:r>
      <w:r w:rsidR="007021D9" w:rsidRPr="007021D9">
        <w:rPr>
          <w:rFonts w:ascii="黑体" w:eastAsia="黑体"/>
          <w:sz w:val="36"/>
          <w:szCs w:val="36"/>
        </w:rPr>
        <w:t>学分</w:t>
      </w:r>
      <w:r w:rsidR="00DD6945">
        <w:rPr>
          <w:rFonts w:ascii="黑体" w:eastAsia="黑体" w:hint="eastAsia"/>
          <w:sz w:val="36"/>
          <w:szCs w:val="36"/>
        </w:rPr>
        <w:t>替代</w:t>
      </w:r>
      <w:r w:rsidR="007021D9" w:rsidRPr="007021D9">
        <w:rPr>
          <w:rFonts w:ascii="黑体" w:eastAsia="黑体" w:hint="eastAsia"/>
          <w:sz w:val="36"/>
          <w:szCs w:val="36"/>
        </w:rPr>
        <w:t>公选课</w:t>
      </w:r>
      <w:r w:rsidR="007021D9" w:rsidRPr="007021D9">
        <w:rPr>
          <w:rFonts w:ascii="黑体" w:eastAsia="黑体"/>
          <w:sz w:val="36"/>
          <w:szCs w:val="36"/>
        </w:rPr>
        <w:t>学分</w:t>
      </w:r>
      <w:r w:rsidR="00033981" w:rsidRPr="007021D9">
        <w:rPr>
          <w:rFonts w:ascii="黑体" w:eastAsia="黑体"/>
          <w:sz w:val="36"/>
          <w:szCs w:val="36"/>
        </w:rPr>
        <w:t>申请表</w:t>
      </w:r>
    </w:p>
    <w:tbl>
      <w:tblPr>
        <w:tblpPr w:leftFromText="180" w:rightFromText="180" w:vertAnchor="text" w:horzAnchor="margin" w:tblpX="-3" w:tblpY="209"/>
        <w:tblW w:w="9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3549"/>
        <w:gridCol w:w="562"/>
        <w:gridCol w:w="767"/>
        <w:gridCol w:w="3373"/>
      </w:tblGrid>
      <w:tr w:rsidR="00033981" w:rsidRPr="0070695C" w14:paraId="7BCE2C83" w14:textId="77777777" w:rsidTr="0047490C">
        <w:trPr>
          <w:trHeight w:val="679"/>
        </w:trPr>
        <w:tc>
          <w:tcPr>
            <w:tcW w:w="1433" w:type="dxa"/>
            <w:vAlign w:val="center"/>
          </w:tcPr>
          <w:p w14:paraId="577D2EE1" w14:textId="77777777" w:rsidR="00033981" w:rsidRPr="0070695C" w:rsidRDefault="00033981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  号</w:t>
            </w:r>
          </w:p>
        </w:tc>
        <w:tc>
          <w:tcPr>
            <w:tcW w:w="3549" w:type="dxa"/>
            <w:vAlign w:val="center"/>
          </w:tcPr>
          <w:p w14:paraId="787C634C" w14:textId="77777777" w:rsidR="00033981" w:rsidRPr="0070695C" w:rsidRDefault="00033981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56FA5A96" w14:textId="77777777" w:rsidR="00033981" w:rsidRPr="0070695C" w:rsidRDefault="007021D9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姓 名</w:t>
            </w:r>
          </w:p>
        </w:tc>
        <w:tc>
          <w:tcPr>
            <w:tcW w:w="3373" w:type="dxa"/>
            <w:vAlign w:val="center"/>
          </w:tcPr>
          <w:p w14:paraId="5D720F9F" w14:textId="77777777" w:rsidR="00033981" w:rsidRPr="0070695C" w:rsidRDefault="00033981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14:paraId="189D19FB" w14:textId="77777777" w:rsidTr="0047490C">
        <w:trPr>
          <w:trHeight w:val="750"/>
        </w:trPr>
        <w:tc>
          <w:tcPr>
            <w:tcW w:w="1433" w:type="dxa"/>
            <w:vAlign w:val="center"/>
          </w:tcPr>
          <w:p w14:paraId="2F8E910E" w14:textId="77777777" w:rsidR="00D040CC" w:rsidRPr="0070695C" w:rsidRDefault="0050102A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  院</w:t>
            </w:r>
          </w:p>
        </w:tc>
        <w:tc>
          <w:tcPr>
            <w:tcW w:w="3549" w:type="dxa"/>
            <w:vAlign w:val="center"/>
          </w:tcPr>
          <w:p w14:paraId="0B5F9C7B" w14:textId="77777777" w:rsidR="00D040CC" w:rsidRPr="0070695C" w:rsidRDefault="00D040CC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E02DEB7" w14:textId="77777777" w:rsidR="00D040CC" w:rsidRPr="0070695C" w:rsidRDefault="007021D9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班  级</w:t>
            </w:r>
          </w:p>
        </w:tc>
        <w:tc>
          <w:tcPr>
            <w:tcW w:w="3373" w:type="dxa"/>
            <w:vAlign w:val="center"/>
          </w:tcPr>
          <w:p w14:paraId="7F270FFB" w14:textId="77777777" w:rsidR="00D040CC" w:rsidRPr="0070695C" w:rsidRDefault="00D040CC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D6945" w:rsidRPr="0070695C" w14:paraId="664C48FD" w14:textId="77777777" w:rsidTr="0047490C">
        <w:trPr>
          <w:trHeight w:val="688"/>
        </w:trPr>
        <w:tc>
          <w:tcPr>
            <w:tcW w:w="1433" w:type="dxa"/>
            <w:vAlign w:val="center"/>
          </w:tcPr>
          <w:p w14:paraId="5DFA6728" w14:textId="77777777" w:rsidR="00DD6945" w:rsidRDefault="00DD6945" w:rsidP="00556AB7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已认定</w:t>
            </w:r>
          </w:p>
          <w:p w14:paraId="6A54537A" w14:textId="77777777" w:rsidR="00DD6945" w:rsidRDefault="00DD6945" w:rsidP="00556AB7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创新学分</w:t>
            </w:r>
          </w:p>
        </w:tc>
        <w:tc>
          <w:tcPr>
            <w:tcW w:w="3549" w:type="dxa"/>
            <w:vAlign w:val="center"/>
          </w:tcPr>
          <w:p w14:paraId="40136961" w14:textId="77777777" w:rsidR="00DD6945" w:rsidRPr="0070695C" w:rsidRDefault="00DD6945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3BE83F5" w14:textId="77777777" w:rsidR="00DD6945" w:rsidRDefault="00DD6945" w:rsidP="00556AB7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申请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替代</w:t>
            </w:r>
          </w:p>
          <w:p w14:paraId="7ED9200C" w14:textId="77777777" w:rsidR="00DD6945" w:rsidRDefault="00DD6945" w:rsidP="00556AB7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公选课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学分</w:t>
            </w:r>
          </w:p>
        </w:tc>
        <w:tc>
          <w:tcPr>
            <w:tcW w:w="3373" w:type="dxa"/>
            <w:vAlign w:val="center"/>
          </w:tcPr>
          <w:p w14:paraId="6AAF6897" w14:textId="77777777" w:rsidR="00DD6945" w:rsidRPr="0070695C" w:rsidRDefault="00DD6945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</w:tr>
      <w:tr w:rsidR="00D040CC" w:rsidRPr="0070695C" w14:paraId="4F85EA1C" w14:textId="77777777" w:rsidTr="0047490C">
        <w:trPr>
          <w:trHeight w:val="768"/>
        </w:trPr>
        <w:tc>
          <w:tcPr>
            <w:tcW w:w="1433" w:type="dxa"/>
            <w:vAlign w:val="center"/>
          </w:tcPr>
          <w:p w14:paraId="1798ED7A" w14:textId="77777777" w:rsidR="00D040CC" w:rsidRPr="0070695C" w:rsidRDefault="00DD6945" w:rsidP="00556AB7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创新学分类型</w:t>
            </w:r>
          </w:p>
        </w:tc>
        <w:tc>
          <w:tcPr>
            <w:tcW w:w="8251" w:type="dxa"/>
            <w:gridSpan w:val="4"/>
            <w:vAlign w:val="center"/>
          </w:tcPr>
          <w:p w14:paraId="60DB1372" w14:textId="77777777" w:rsidR="00D040CC" w:rsidRPr="0070695C" w:rsidRDefault="007021D9" w:rsidP="00DD6945">
            <w:pPr>
              <w:jc w:val="lef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 w:rsidR="00A46B03">
              <w:rPr>
                <w:rFonts w:ascii="宋体" w:hAnsi="宋体" w:hint="eastAsia"/>
                <w:spacing w:val="5"/>
                <w:szCs w:val="21"/>
              </w:rPr>
              <w:t>□</w:t>
            </w:r>
            <w:r w:rsidR="00DD6945">
              <w:rPr>
                <w:rFonts w:ascii="宋体" w:hAnsi="宋体" w:hint="eastAsia"/>
                <w:spacing w:val="5"/>
                <w:szCs w:val="21"/>
              </w:rPr>
              <w:t>科学</w:t>
            </w:r>
            <w:r w:rsidRPr="007021D9">
              <w:rPr>
                <w:rFonts w:ascii="宋体" w:hAnsi="宋体" w:hint="eastAsia"/>
                <w:spacing w:val="5"/>
                <w:szCs w:val="21"/>
              </w:rPr>
              <w:t>研究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 w:rsidR="00A46B03">
              <w:rPr>
                <w:rFonts w:ascii="宋体" w:hAnsi="宋体"/>
                <w:spacing w:val="5"/>
                <w:szCs w:val="21"/>
              </w:rPr>
              <w:t xml:space="preserve">  </w:t>
            </w:r>
            <w:r w:rsidR="00A46B03">
              <w:rPr>
                <w:rFonts w:ascii="宋体" w:hAnsi="宋体" w:hint="eastAsia"/>
                <w:spacing w:val="5"/>
                <w:szCs w:val="21"/>
              </w:rPr>
              <w:t>□</w:t>
            </w:r>
            <w:r w:rsidRPr="007021D9">
              <w:rPr>
                <w:rFonts w:ascii="宋体" w:hAnsi="宋体" w:hint="eastAsia"/>
                <w:spacing w:val="5"/>
                <w:szCs w:val="21"/>
              </w:rPr>
              <w:t>学科竞赛</w:t>
            </w:r>
            <w:r w:rsidR="00DD6945"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 w:rsidR="00A46B03">
              <w:rPr>
                <w:rFonts w:ascii="宋体" w:hAnsi="宋体" w:hint="eastAsia"/>
                <w:spacing w:val="5"/>
                <w:szCs w:val="21"/>
              </w:rPr>
              <w:t>□</w:t>
            </w:r>
            <w:r w:rsidRPr="007021D9">
              <w:rPr>
                <w:rFonts w:ascii="宋体" w:hAnsi="宋体" w:hint="eastAsia"/>
                <w:spacing w:val="5"/>
                <w:szCs w:val="21"/>
              </w:rPr>
              <w:t>证书考级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 w:rsidR="00DD6945">
              <w:rPr>
                <w:rFonts w:ascii="宋体" w:hAnsi="宋体"/>
                <w:spacing w:val="5"/>
                <w:szCs w:val="21"/>
              </w:rPr>
              <w:t xml:space="preserve"> </w:t>
            </w:r>
            <w:r w:rsidR="00A46B03">
              <w:rPr>
                <w:rFonts w:ascii="宋体" w:hAnsi="宋体" w:hint="eastAsia"/>
                <w:spacing w:val="5"/>
                <w:szCs w:val="21"/>
              </w:rPr>
              <w:t>□</w:t>
            </w:r>
            <w:r w:rsidRPr="007021D9">
              <w:rPr>
                <w:rFonts w:ascii="宋体" w:hAnsi="宋体" w:hint="eastAsia"/>
                <w:spacing w:val="5"/>
                <w:szCs w:val="21"/>
              </w:rPr>
              <w:t>社团活动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</w:t>
            </w:r>
            <w:r w:rsidR="00A46B03">
              <w:rPr>
                <w:rFonts w:ascii="宋体" w:hAnsi="宋体" w:hint="eastAsia"/>
                <w:spacing w:val="5"/>
                <w:szCs w:val="21"/>
              </w:rPr>
              <w:t>□</w:t>
            </w:r>
            <w:r w:rsidR="00DD6945">
              <w:rPr>
                <w:rFonts w:ascii="宋体" w:hAnsi="宋体"/>
                <w:spacing w:val="5"/>
                <w:szCs w:val="21"/>
              </w:rPr>
              <w:t>发明</w:t>
            </w:r>
            <w:r w:rsidR="00DD6945">
              <w:rPr>
                <w:rFonts w:ascii="宋体" w:hAnsi="宋体" w:hint="eastAsia"/>
                <w:spacing w:val="5"/>
                <w:szCs w:val="21"/>
              </w:rPr>
              <w:t>设计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</w:t>
            </w:r>
            <w:r>
              <w:rPr>
                <w:rFonts w:ascii="宋体" w:hAnsi="宋体"/>
                <w:spacing w:val="5"/>
                <w:szCs w:val="21"/>
              </w:rPr>
              <w:t xml:space="preserve"> </w:t>
            </w:r>
            <w:r w:rsidR="00DD6945">
              <w:rPr>
                <w:rFonts w:ascii="宋体" w:hAnsi="宋体" w:hint="eastAsia"/>
                <w:spacing w:val="5"/>
                <w:szCs w:val="21"/>
              </w:rPr>
              <w:t xml:space="preserve"> □创业实践</w:t>
            </w:r>
            <w:r>
              <w:rPr>
                <w:rFonts w:ascii="宋体" w:hAnsi="宋体"/>
                <w:spacing w:val="5"/>
                <w:szCs w:val="21"/>
              </w:rPr>
              <w:t xml:space="preserve"> </w:t>
            </w:r>
          </w:p>
        </w:tc>
      </w:tr>
      <w:tr w:rsidR="00A46B03" w:rsidRPr="0070695C" w14:paraId="0C37D795" w14:textId="77777777" w:rsidTr="00FD36D5">
        <w:trPr>
          <w:cantSplit/>
          <w:trHeight w:val="4944"/>
        </w:trPr>
        <w:tc>
          <w:tcPr>
            <w:tcW w:w="1433" w:type="dxa"/>
            <w:textDirection w:val="tbRlV"/>
            <w:vAlign w:val="center"/>
          </w:tcPr>
          <w:p w14:paraId="5F730B03" w14:textId="77777777" w:rsidR="00A46B03" w:rsidRPr="0070695C" w:rsidRDefault="00A46B03" w:rsidP="00556AB7">
            <w:pPr>
              <w:ind w:left="113" w:right="113"/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申请理由</w:t>
            </w:r>
          </w:p>
        </w:tc>
        <w:tc>
          <w:tcPr>
            <w:tcW w:w="8251" w:type="dxa"/>
            <w:gridSpan w:val="4"/>
            <w:vAlign w:val="center"/>
          </w:tcPr>
          <w:p w14:paraId="5B7A5FEF" w14:textId="77777777" w:rsidR="00A46B03" w:rsidRPr="0070695C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00BF389B" w14:textId="77777777" w:rsidR="00A46B03" w:rsidRPr="0070695C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42EB518C" w14:textId="77777777" w:rsidR="00A46B03" w:rsidRPr="0070695C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58A44D63" w14:textId="77777777" w:rsidR="00A46B03" w:rsidRPr="0070695C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3239B8FD" w14:textId="77777777" w:rsidR="00A46B03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6B7A9C92" w14:textId="77777777" w:rsidR="00A46B03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59D584FF" w14:textId="77777777" w:rsidR="00BC4E45" w:rsidRDefault="00BC4E45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6F5C237E" w14:textId="77777777" w:rsidR="00A46B03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3CCA9874" w14:textId="77777777" w:rsidR="00FD36D5" w:rsidRDefault="00FD36D5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43476166" w14:textId="77777777" w:rsidR="00A46B03" w:rsidRPr="0070695C" w:rsidRDefault="00A46B03" w:rsidP="00556AB7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  <w:p w14:paraId="247055EE" w14:textId="77777777" w:rsidR="00A46B03" w:rsidRPr="00B663F3" w:rsidRDefault="00A46B03" w:rsidP="00A46B03">
            <w:pPr>
              <w:spacing w:beforeLines="50" w:before="12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14:paraId="049D5711" w14:textId="77777777" w:rsidR="00A46B03" w:rsidRDefault="00A46B03" w:rsidP="006C64EC">
            <w:pPr>
              <w:spacing w:beforeLines="50" w:before="120"/>
              <w:ind w:leftChars="1030" w:left="3003" w:hangingChars="400" w:hanging="840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申请人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签字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：</w:t>
            </w:r>
          </w:p>
          <w:p w14:paraId="2321E538" w14:textId="77777777" w:rsidR="00A46B03" w:rsidRDefault="00A46B03" w:rsidP="00D40B08">
            <w:pPr>
              <w:spacing w:beforeLines="50" w:before="120"/>
              <w:jc w:val="left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14:paraId="6663581A" w14:textId="4D350A47" w:rsidR="00A46B03" w:rsidRPr="0070695C" w:rsidRDefault="00A46B03" w:rsidP="0007490C">
            <w:pPr>
              <w:spacing w:beforeLines="50" w:before="120"/>
              <w:ind w:leftChars="130" w:left="3003" w:hangingChars="1300" w:hanging="273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</w:t>
            </w:r>
            <w:r w:rsidR="006C64EC"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月  </w:t>
            </w:r>
            <w:r w:rsidR="006C64EC"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  日</w:t>
            </w:r>
          </w:p>
        </w:tc>
      </w:tr>
      <w:tr w:rsidR="0050102A" w:rsidRPr="0070695C" w14:paraId="66E6832E" w14:textId="77777777" w:rsidTr="008F6B7A">
        <w:trPr>
          <w:trHeight w:val="2540"/>
        </w:trPr>
        <w:tc>
          <w:tcPr>
            <w:tcW w:w="1433" w:type="dxa"/>
            <w:vAlign w:val="center"/>
          </w:tcPr>
          <w:p w14:paraId="55562573" w14:textId="77777777" w:rsidR="00A46B03" w:rsidRDefault="00A46B03" w:rsidP="00D040CC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学生</w:t>
            </w:r>
            <w:r w:rsidR="0050102A">
              <w:rPr>
                <w:rFonts w:ascii="宋体" w:hAnsi="宋体" w:hint="eastAsia"/>
                <w:color w:val="000000"/>
                <w:szCs w:val="21"/>
                <w:u w:color="000000"/>
              </w:rPr>
              <w:t>所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在</w:t>
            </w:r>
          </w:p>
          <w:p w14:paraId="64E7A110" w14:textId="77777777" w:rsidR="00A46B03" w:rsidRDefault="00A46B03" w:rsidP="00A46B03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二级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学院</w:t>
            </w:r>
          </w:p>
          <w:p w14:paraId="251ADF6C" w14:textId="0F4332A9" w:rsidR="00A46B03" w:rsidRPr="00A46B03" w:rsidRDefault="00A46B03" w:rsidP="00A46B03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/>
                <w:color w:val="000000"/>
                <w:szCs w:val="21"/>
                <w:u w:color="000000"/>
              </w:rPr>
              <w:t>审核</w:t>
            </w:r>
            <w:r w:rsidR="006C64EC">
              <w:rPr>
                <w:rFonts w:ascii="宋体" w:hAnsi="宋体" w:hint="eastAsia"/>
                <w:color w:val="000000"/>
                <w:szCs w:val="21"/>
                <w:u w:color="000000"/>
              </w:rPr>
              <w:t>意见</w:t>
            </w:r>
          </w:p>
          <w:p w14:paraId="12F9E856" w14:textId="77777777" w:rsidR="0050102A" w:rsidRPr="0070695C" w:rsidRDefault="0050102A" w:rsidP="00D040CC">
            <w:pPr>
              <w:jc w:val="center"/>
              <w:rPr>
                <w:rFonts w:ascii="宋体" w:hAnsi="宋体"/>
                <w:spacing w:val="5"/>
                <w:szCs w:val="21"/>
              </w:rPr>
            </w:pPr>
          </w:p>
        </w:tc>
        <w:tc>
          <w:tcPr>
            <w:tcW w:w="8251" w:type="dxa"/>
            <w:gridSpan w:val="4"/>
            <w:vAlign w:val="center"/>
          </w:tcPr>
          <w:p w14:paraId="1852E444" w14:textId="77777777" w:rsidR="0050102A" w:rsidRPr="0070695C" w:rsidRDefault="0050102A" w:rsidP="00D040CC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14:paraId="3F0BC0F2" w14:textId="77777777" w:rsidR="0050102A" w:rsidRDefault="0050102A" w:rsidP="00D040CC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14:paraId="40F5DF40" w14:textId="0D9A5A7A" w:rsidR="0050102A" w:rsidRDefault="0050102A" w:rsidP="00D040CC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14:paraId="295CD974" w14:textId="6A0EFCD2" w:rsidR="006C64EC" w:rsidRDefault="006C64EC" w:rsidP="00D040CC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14:paraId="5C0601A5" w14:textId="7A67EDD5" w:rsidR="006C64EC" w:rsidRDefault="006C64EC" w:rsidP="00D040CC">
            <w:pPr>
              <w:jc w:val="left"/>
              <w:rPr>
                <w:rFonts w:ascii="宋体" w:hAnsi="宋体"/>
                <w:spacing w:val="5"/>
                <w:szCs w:val="21"/>
              </w:rPr>
            </w:pPr>
          </w:p>
          <w:p w14:paraId="001BECAF" w14:textId="77777777" w:rsidR="006C64EC" w:rsidRPr="0070695C" w:rsidRDefault="006C64EC" w:rsidP="00D040CC">
            <w:pPr>
              <w:jc w:val="left"/>
              <w:rPr>
                <w:rFonts w:ascii="宋体" w:hAnsi="宋体" w:hint="eastAsia"/>
                <w:spacing w:val="5"/>
                <w:szCs w:val="21"/>
              </w:rPr>
            </w:pPr>
          </w:p>
          <w:p w14:paraId="4A27C52A" w14:textId="471A05AE" w:rsidR="006C64EC" w:rsidRPr="006C64EC" w:rsidRDefault="00FD36D5" w:rsidP="006C64EC">
            <w:pPr>
              <w:ind w:right="420" w:firstLineChars="1050" w:firstLine="2205"/>
              <w:rPr>
                <w:rFonts w:ascii="宋体" w:hAnsi="宋体" w:hint="eastAsia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学院</w:t>
            </w:r>
            <w:r w:rsidR="0050102A" w:rsidRPr="0070695C">
              <w:rPr>
                <w:rFonts w:ascii="宋体" w:hAnsi="宋体"/>
                <w:color w:val="000000"/>
                <w:szCs w:val="21"/>
                <w:u w:color="000000"/>
              </w:rPr>
              <w:t>负责人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签字</w:t>
            </w:r>
            <w:r w:rsidR="0050102A"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： </w:t>
            </w:r>
          </w:p>
          <w:p w14:paraId="44429C6D" w14:textId="77777777" w:rsidR="0050102A" w:rsidRPr="0070695C" w:rsidRDefault="0050102A" w:rsidP="00D040CC">
            <w:pPr>
              <w:jc w:val="right"/>
              <w:rPr>
                <w:rFonts w:ascii="宋体" w:hAnsi="宋体"/>
                <w:spacing w:val="5"/>
                <w:szCs w:val="21"/>
              </w:rPr>
            </w:pPr>
          </w:p>
          <w:p w14:paraId="4A77D3A5" w14:textId="7606ECA4" w:rsidR="0050102A" w:rsidRPr="0070695C" w:rsidRDefault="006C64EC" w:rsidP="00D040CC">
            <w:pPr>
              <w:ind w:right="105"/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 </w:t>
            </w:r>
            <w:r w:rsidR="0050102A" w:rsidRPr="0070695C">
              <w:rPr>
                <w:rFonts w:ascii="宋体" w:hAnsi="宋体"/>
                <w:color w:val="000000"/>
                <w:szCs w:val="21"/>
                <w:u w:color="000000"/>
              </w:rPr>
              <w:t>（盖公章）</w:t>
            </w:r>
          </w:p>
          <w:p w14:paraId="71FF36CE" w14:textId="09EEFA45" w:rsidR="0050102A" w:rsidRPr="0070695C" w:rsidRDefault="0050102A" w:rsidP="00D040CC">
            <w:pPr>
              <w:wordWrap w:val="0"/>
              <w:jc w:val="right"/>
              <w:rPr>
                <w:rFonts w:ascii="宋体" w:hAnsi="宋体"/>
                <w:spacing w:val="5"/>
                <w:szCs w:val="21"/>
              </w:rPr>
            </w:pP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 w:rsidR="006C64EC">
              <w:rPr>
                <w:rFonts w:ascii="宋体" w:hAnsi="宋体"/>
                <w:color w:val="000000"/>
                <w:szCs w:val="21"/>
                <w:u w:color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月  </w:t>
            </w:r>
            <w:r w:rsidR="006C64EC"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 w14:paraId="17E0B653" w14:textId="77777777" w:rsidTr="00FD36D5">
        <w:trPr>
          <w:trHeight w:val="965"/>
        </w:trPr>
        <w:tc>
          <w:tcPr>
            <w:tcW w:w="1433" w:type="dxa"/>
            <w:vAlign w:val="center"/>
          </w:tcPr>
          <w:p w14:paraId="34436FC7" w14:textId="77777777" w:rsidR="00D040CC" w:rsidRDefault="00A46B03" w:rsidP="00D040CC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教务处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>备案</w:t>
            </w:r>
          </w:p>
        </w:tc>
        <w:tc>
          <w:tcPr>
            <w:tcW w:w="4111" w:type="dxa"/>
            <w:gridSpan w:val="2"/>
            <w:vAlign w:val="center"/>
          </w:tcPr>
          <w:p w14:paraId="1A23E6A2" w14:textId="77777777" w:rsidR="00D040CC" w:rsidRPr="00AA3018" w:rsidRDefault="00D040CC" w:rsidP="00D040CC">
            <w:pPr>
              <w:spacing w:line="260" w:lineRule="exact"/>
              <w:ind w:firstLineChars="50" w:firstLine="110"/>
              <w:jc w:val="left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>学籍管理人员签字：</w:t>
            </w:r>
          </w:p>
        </w:tc>
        <w:tc>
          <w:tcPr>
            <w:tcW w:w="4140" w:type="dxa"/>
            <w:gridSpan w:val="2"/>
            <w:vAlign w:val="center"/>
          </w:tcPr>
          <w:p w14:paraId="6E53974F" w14:textId="77777777" w:rsidR="00D040CC" w:rsidRPr="00AA3018" w:rsidRDefault="00D040CC" w:rsidP="00FD36D5">
            <w:pPr>
              <w:spacing w:line="260" w:lineRule="exact"/>
              <w:ind w:firstLineChars="100" w:firstLine="220"/>
              <w:jc w:val="center"/>
              <w:rPr>
                <w:rFonts w:ascii="宋体" w:hAnsi="宋体"/>
                <w:spacing w:val="5"/>
                <w:szCs w:val="21"/>
              </w:rPr>
            </w:pPr>
            <w:r>
              <w:rPr>
                <w:rFonts w:ascii="宋体" w:hAnsi="宋体" w:hint="eastAsia"/>
                <w:spacing w:val="5"/>
                <w:szCs w:val="21"/>
              </w:rPr>
              <w:t xml:space="preserve">备案日期： </w:t>
            </w:r>
            <w:r w:rsidR="00FD36D5">
              <w:rPr>
                <w:rFonts w:ascii="宋体" w:hAnsi="宋体"/>
                <w:spacing w:val="5"/>
                <w:szCs w:val="21"/>
              </w:rPr>
              <w:t xml:space="preserve">   </w:t>
            </w:r>
            <w:r>
              <w:rPr>
                <w:rFonts w:ascii="宋体" w:hAnsi="宋体" w:hint="eastAsia"/>
                <w:spacing w:val="5"/>
                <w:szCs w:val="21"/>
              </w:rPr>
              <w:t xml:space="preserve">      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>月</w:t>
            </w:r>
            <w:r>
              <w:rPr>
                <w:rFonts w:ascii="宋体" w:hAnsi="宋体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 xml:space="preserve"> </w:t>
            </w:r>
            <w:r w:rsidRPr="0070695C">
              <w:rPr>
                <w:rFonts w:ascii="宋体" w:hAnsi="宋体"/>
                <w:color w:val="000000"/>
                <w:szCs w:val="21"/>
                <w:u w:color="000000"/>
              </w:rPr>
              <w:t xml:space="preserve"> 日</w:t>
            </w:r>
          </w:p>
        </w:tc>
      </w:tr>
      <w:tr w:rsidR="00D040CC" w:rsidRPr="00B663F3" w14:paraId="5B8E48FF" w14:textId="77777777" w:rsidTr="008F6B7A">
        <w:trPr>
          <w:trHeight w:val="1669"/>
        </w:trPr>
        <w:tc>
          <w:tcPr>
            <w:tcW w:w="1433" w:type="dxa"/>
            <w:vAlign w:val="center"/>
          </w:tcPr>
          <w:p w14:paraId="22BF551D" w14:textId="77777777" w:rsidR="00D040CC" w:rsidRDefault="00D040CC" w:rsidP="00D040CC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备</w:t>
            </w:r>
          </w:p>
          <w:p w14:paraId="2130ED8A" w14:textId="77777777" w:rsidR="00D040CC" w:rsidRDefault="00D040CC" w:rsidP="00D040CC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</w:p>
          <w:p w14:paraId="6D157CDB" w14:textId="77777777" w:rsidR="00D040CC" w:rsidRPr="0070695C" w:rsidRDefault="00D040CC" w:rsidP="00D040CC">
            <w:pPr>
              <w:jc w:val="center"/>
              <w:rPr>
                <w:rFonts w:ascii="宋体" w:hAnsi="宋体"/>
                <w:color w:val="000000"/>
                <w:szCs w:val="21"/>
                <w:u w:color="000000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注</w:t>
            </w:r>
          </w:p>
        </w:tc>
        <w:tc>
          <w:tcPr>
            <w:tcW w:w="8251" w:type="dxa"/>
            <w:gridSpan w:val="4"/>
            <w:vAlign w:val="center"/>
          </w:tcPr>
          <w:p w14:paraId="6C63C076" w14:textId="77777777" w:rsidR="00D040CC" w:rsidRPr="00AA3018" w:rsidRDefault="00D040CC" w:rsidP="00D040CC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1、</w:t>
            </w:r>
            <w:r w:rsidR="00A46B03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根据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《</w:t>
            </w:r>
            <w:r w:rsidR="00DD6945" w:rsidRP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淮南师范学院大学生创新创业实践学分认定与管理办法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》相关</w:t>
            </w:r>
            <w:r w:rsidR="0047490C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要求，毕业生创新学分认定后超</w:t>
            </w:r>
            <w:r w:rsidR="0047490C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出</w:t>
            </w:r>
            <w:r w:rsid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毕业要求的创新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学分</w:t>
            </w:r>
            <w:r w:rsid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后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，</w:t>
            </w:r>
            <w:r w:rsid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多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出</w:t>
            </w:r>
            <w:r w:rsidR="0047490C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的学分可</w:t>
            </w:r>
            <w:r w:rsid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申请认定替代公选课</w:t>
            </w:r>
            <w:r w:rsidR="00DD694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学分</w:t>
            </w:r>
            <w:r w:rsidR="00DD694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，但最多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替代2学分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  <w:p w14:paraId="49DB6614" w14:textId="77777777" w:rsidR="00D040CC" w:rsidRPr="0047683F" w:rsidRDefault="00D040CC" w:rsidP="00D040CC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2、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学生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如需申请替代公选课学分，需按照本表栏目认真填写，申请替代公选课学分的创新学分需</w:t>
            </w:r>
            <w:proofErr w:type="gramStart"/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勾选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创新</w:t>
            </w:r>
            <w:proofErr w:type="gramEnd"/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学分类型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，同时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写明申请理由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并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附上证明性材料（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如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证书、文件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等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）</w:t>
            </w:r>
            <w:r w:rsidRPr="0047683F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  <w:p w14:paraId="00E7E6CF" w14:textId="77777777" w:rsidR="00D040CC" w:rsidRPr="00FD36D5" w:rsidRDefault="00D040CC" w:rsidP="00553A69">
            <w:pPr>
              <w:spacing w:line="260" w:lineRule="exact"/>
              <w:ind w:leftChars="24" w:left="50"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  <w:u w:color="000000"/>
              </w:rPr>
            </w:pPr>
            <w:r w:rsidRPr="0047683F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3、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此表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经学生所在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二级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学院审核后</w:t>
            </w:r>
            <w:r w:rsidR="00FD36D5">
              <w:rPr>
                <w:rFonts w:ascii="宋体" w:hAnsi="宋体" w:hint="eastAsia"/>
                <w:color w:val="000000"/>
                <w:sz w:val="18"/>
                <w:szCs w:val="18"/>
                <w:u w:color="000000"/>
              </w:rPr>
              <w:t>报教务处</w:t>
            </w:r>
            <w:r w:rsidR="00FD36D5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备案</w:t>
            </w:r>
            <w:r w:rsidR="0047490C">
              <w:rPr>
                <w:rFonts w:ascii="宋体" w:hAnsi="宋体"/>
                <w:color w:val="000000"/>
                <w:sz w:val="18"/>
                <w:szCs w:val="18"/>
                <w:u w:color="000000"/>
              </w:rPr>
              <w:t>。</w:t>
            </w:r>
          </w:p>
        </w:tc>
      </w:tr>
    </w:tbl>
    <w:p w14:paraId="7C934882" w14:textId="77777777" w:rsidR="00AA3018" w:rsidRPr="00AA3018" w:rsidRDefault="00AA3018" w:rsidP="008F6B7A">
      <w:pPr>
        <w:spacing w:line="572" w:lineRule="atLeast"/>
        <w:textAlignment w:val="baseline"/>
      </w:pPr>
    </w:p>
    <w:sectPr w:rsidR="00AA3018" w:rsidRPr="00AA3018" w:rsidSect="000C5218">
      <w:headerReference w:type="default" r:id="rId6"/>
      <w:footerReference w:type="default" r:id="rId7"/>
      <w:pgSz w:w="11905" w:h="16837" w:code="9"/>
      <w:pgMar w:top="1134" w:right="1134" w:bottom="851" w:left="1134" w:header="567" w:footer="567" w:gutter="0"/>
      <w:pgNumType w:start="1"/>
      <w:cols w: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2F9A" w14:textId="77777777" w:rsidR="00502A11" w:rsidRDefault="00502A11">
      <w:r>
        <w:separator/>
      </w:r>
    </w:p>
  </w:endnote>
  <w:endnote w:type="continuationSeparator" w:id="0">
    <w:p w14:paraId="306547A8" w14:textId="77777777" w:rsidR="00502A11" w:rsidRDefault="0050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E34B" w14:textId="77777777" w:rsidR="006018E1" w:rsidRDefault="00B81EA5" w:rsidP="00915755">
    <w:pPr>
      <w:spacing w:line="0" w:lineRule="atLeast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4DB92D9" wp14:editId="469D49A7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79540" cy="179705"/>
              <wp:effectExtent l="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71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5pt;margin-top:799.35pt;width:510.2pt;height:14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uSZuwIAAMkFAAAOAAAAZHJzL2Uyb0RvYy54bWysVF1vmzAUfZ+0/2D5nQIZ+QCVVG0I06Tu&#10;Q2r3AxwwwZqxPdsJ6ar9912bkCbdy7SNB3Sxr4/Pufdwr28OHUd7qg2TIsfxVYQRFZWsmdjm+Otj&#10;GSwwMpaImnApaI6fqME3y7dvrnuV0YlsJa+pRgAiTNarHLfWqiwMTdXSjpgrqaiAzUbqjlj41Nuw&#10;1qQH9I6Hkyiahb3UtdKyosbAajFs4qXHbxpa2c9NY6hFPMfAzfq39u+Ne4fLa5JtNVEtq440yF+w&#10;6AgTcOkJqiCWoJ1mv0F1rNLSyMZeVbILZdOwinoNoCaOXql5aImiXgsUx6hTmcz/g60+7b9oxGro&#10;HUaCdNCiR3qw6E4e0MRVp1cmg6QHBWn2AMsu0yk16l5W3wwSctUSsaW3Wsu+paQGdrE7GZ4dHXCM&#10;A9n0H2UN15CdlR7o0OjOAUIxEKBDl55OnXFUKlicJfN0msBWBXvxPJ1HU38FycbTShv7nsoOuSDH&#10;Gjrv0cn+3ljHhmRjirtMyJJx7rvPxcUCJA4r1NtnOE0yYAKhy3ScfGuf0yhdL9aLJEgms3WQREUR&#10;3JarJJiV8XxavCtWqyL+6VjESdayuqbCXTraLE7+rI1Hww8GORnNSM5qB+coGb3drLhGewI2L/0z&#10;iOeqJcOqtzpoO6b6gpxhhJcc/TYIfaU3niTR3SQNytliHiRlMg2gE4sgitO7dBYlaVKUl3rvmaD/&#10;rhf1OU6nk6nXdEb6pOYoMXLP0RcXaR2zMGU463K8OCWRzLl1LWrvAksYH+KzUjj6L6WA6o0u8N52&#10;dh6MvZH1E1hbS3AemBTmIQSt1D8w6mG25Nh83xFNMeIfBPwebhCNgR6DzRgQUcHRHFuMhnBlh4G1&#10;U5ptW0AefkAhb+EXaph3t/vXBhbA133AvPDMj7PNDaTzb5/1MoGXvwAAAP//AwBQSwMEFAAGAAgA&#10;AAAhAEjX9ynjAAAADQEAAA8AAABkcnMvZG93bnJldi54bWxMj81OwzAQhO9IvIO1SNyo3ULaNMSp&#10;+BGHCnFoAvdtvMQRsR3FbhP69HVPcNvdGc1+k28m07EjDb51VsJ8JoCRrZ1qbSPhs3q7S4H5gFZh&#10;5yxJ+CUPm+L6KsdMudHu6FiGhsUQ6zOUoEPoM859rcmgn7mebNS+3WAwxHVouBpwjOGm4wshltxg&#10;a+MHjT29aKp/yoOR8L5Lyq/Kj9ttpU+vz6X7wPV9kPL2Znp6BBZoCn9muOBHdCgi094drPKsk5Am&#10;sUqI92SdroBdHHORPADbx2m5WAngRc7/tyjOAAAA//8DAFBLAQItABQABgAIAAAAIQC2gziS/gAA&#10;AOEBAAATAAAAAAAAAAAAAAAAAAAAAABbQ29udGVudF9UeXBlc10ueG1sUEsBAi0AFAAGAAgAAAAh&#10;ADj9If/WAAAAlAEAAAsAAAAAAAAAAAAAAAAALwEAAF9yZWxzLy5yZWxzUEsBAi0AFAAGAAgAAAAh&#10;AK/q5Jm7AgAAyQUAAA4AAAAAAAAAAAAAAAAALgIAAGRycy9lMm9Eb2MueG1sUEsBAi0AFAAGAAgA&#10;AAAhAEjX9ynjAAAADQEAAA8AAAAAAAAAAAAAAAAAFQUAAGRycy9kb3ducmV2LnhtbFBLBQYAAAAA&#10;BAAEAPMAAAAlBgAAAAA=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9529" w14:textId="77777777" w:rsidR="00502A11" w:rsidRDefault="00502A11">
      <w:r>
        <w:separator/>
      </w:r>
    </w:p>
  </w:footnote>
  <w:footnote w:type="continuationSeparator" w:id="0">
    <w:p w14:paraId="2AE52F36" w14:textId="77777777" w:rsidR="00502A11" w:rsidRDefault="0050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49FA" w14:textId="77777777" w:rsidR="006018E1" w:rsidRDefault="00B81EA5">
    <w:pPr>
      <w:spacing w:line="0" w:lineRule="atLeast"/>
      <w:ind w:firstLine="419"/>
      <w:textAlignment w:val="baseline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2029B48" wp14:editId="390BCD9B">
              <wp:simplePos x="0" y="0"/>
              <wp:positionH relativeFrom="page">
                <wp:posOffset>539750</wp:posOffset>
              </wp:positionH>
              <wp:positionV relativeFrom="page">
                <wp:posOffset>359410</wp:posOffset>
              </wp:positionV>
              <wp:extent cx="6479540" cy="179705"/>
              <wp:effectExtent l="0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954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D5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.5pt;margin-top:28.3pt;width:510.2pt;height:14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oBugIAAMkFAAAOAAAAZHJzL2Uyb0RvYy54bWysVF1vmzAUfZ+0/2D5nQIZ+QCVVG0I06Tu&#10;Q2r3AxwwwZqxme2EdNX++67tkCbdy7SNB3Sxrw/n3Ht8r28OHUd7qjSTIsfxVYQRFZWsmdjm+Otj&#10;GSww0oaImnApaI6fqMY3y7dvroc+oxPZSl5ThQBE6Gzoc9wa02dhqKuWdkRfyZ4K2Gyk6oiBT7UN&#10;a0UGQO94OImiWThIVfdKVlRrWC38Jl46/KahlfncNJoaxHMM3Ix7K/fe2He4vCbZVpG+ZdWRBvkL&#10;Fh1hAn56giqIIWin2G9QHauU1LIxV5XsQtk0rKJOA6iJo1dqHlrSU6cFiqP7U5n0/4OtPu2/KMTq&#10;HE8wEqSDFj3Sg0F38oBiW52h1xkkPfSQZg6wDF12SnV/L6tvGgm5aonY0lul5NBSUgM7dzI8O+px&#10;tAXZDB9lDb8hOyMd0KFRnS0dFAMBOnTp6dQZS6WCxVkyT6cJbFWwF8/TeTS15EKSjad7pc17Kjtk&#10;gxwr6LxDJ/t7bXzqmGJ/JmTJOHfd5+JiATD9CnX28adJBkwgtJmWk2vtcxql68V6kQTJZLYOkqgo&#10;gttylQSzMp5Pi3fFalXEPy2LOMlaVtdU2J+ONouTP2vj0fDeICejaclZbeEsJa22mxVXaE/A5qV7&#10;vHjet8SvOquDtmOqq90ZRnjJ0W2D0Fd640kS3U3SoJwt5kFSJtMAOrEIoji9S2dRkiZFean3ngn6&#10;73rRkON0Opk6TWekT2qOEiP7HH1xkdYxA1OGsy7Hi1MSyaxb16J2LjCEcR+flcLSfykFVG90gfO2&#10;tbM39kbWT2BtJcF5YFKYhxC0Uv3AaIDZkmP9fUcUxYh/EHA97CAaAzUGmzEgooKjOTYY+XBl/MDa&#10;9YptW0D2F1DIW7hCDXPutnfNswC+9gPmhWN+nG12IJ1/u6yXCbz8BQAA//8DAFBLAwQUAAYACAAA&#10;ACEAFqbDAN8AAAAJAQAADwAAAGRycy9kb3ducmV2LnhtbEyPy07DMBBF90j8gzVI7KhTaKI2xKl4&#10;iEWFWDSB/TQe4oh4HMVuE/h63BUsR2d077nFdra9ONHoO8cKlosEBHHjdMetgvf65WYNwgdkjb1j&#10;UvBNHrbl5UWBuXYT7+lUhVbEEPY5KjAhDLmUvjFk0S/cQBzZpxsthniOrdQjTjHc9vI2STJpsePY&#10;YHCgJ0PNV3W0Cl73afVR+2m3q83P82Pl3nBzF5S6vpof7kEEmsPfM5z1ozqU0engjqy96BWs0zgl&#10;KEizDMSZL5N0BeIQyWoDsizk/wXlLwAAAP//AwBQSwECLQAUAAYACAAAACEAtoM4kv4AAADhAQAA&#10;EwAAAAAAAAAAAAAAAAAAAAAAW0NvbnRlbnRfVHlwZXNdLnhtbFBLAQItABQABgAIAAAAIQA4/SH/&#10;1gAAAJQBAAALAAAAAAAAAAAAAAAAAC8BAABfcmVscy8ucmVsc1BLAQItABQABgAIAAAAIQC2zLoB&#10;ugIAAMkFAAAOAAAAAAAAAAAAAAAAAC4CAABkcnMvZTJvRG9jLnhtbFBLAQItABQABgAIAAAAIQAW&#10;psMA3wAAAAkBAAAPAAAAAAAAAAAAAAAAABQFAABkcnMvZG93bnJldi54bWxQSwUGAAAAAAQABADz&#10;AAAAIAYAAAAA&#10;" o:allowincell="f" filled="f" stroked="f">
              <v:fill opacity="0"/>
              <v:textbox inset="0,0,0,0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E1"/>
    <w:rsid w:val="00033981"/>
    <w:rsid w:val="000539B1"/>
    <w:rsid w:val="00063A23"/>
    <w:rsid w:val="000C5218"/>
    <w:rsid w:val="000E1068"/>
    <w:rsid w:val="000E3B26"/>
    <w:rsid w:val="000E3D63"/>
    <w:rsid w:val="000E43B2"/>
    <w:rsid w:val="001639E4"/>
    <w:rsid w:val="001804A3"/>
    <w:rsid w:val="001F2B95"/>
    <w:rsid w:val="002040A2"/>
    <w:rsid w:val="00237967"/>
    <w:rsid w:val="00255E94"/>
    <w:rsid w:val="002B207F"/>
    <w:rsid w:val="002B5C7A"/>
    <w:rsid w:val="003F458A"/>
    <w:rsid w:val="0047490C"/>
    <w:rsid w:val="0047683F"/>
    <w:rsid w:val="00477C34"/>
    <w:rsid w:val="00485C1A"/>
    <w:rsid w:val="004B1A1C"/>
    <w:rsid w:val="004C1BC0"/>
    <w:rsid w:val="004D3483"/>
    <w:rsid w:val="004D5806"/>
    <w:rsid w:val="0050102A"/>
    <w:rsid w:val="00502A11"/>
    <w:rsid w:val="00551442"/>
    <w:rsid w:val="00553A69"/>
    <w:rsid w:val="00556AB7"/>
    <w:rsid w:val="005F12CC"/>
    <w:rsid w:val="006018E1"/>
    <w:rsid w:val="00625705"/>
    <w:rsid w:val="006C64EC"/>
    <w:rsid w:val="007021D9"/>
    <w:rsid w:val="0070695C"/>
    <w:rsid w:val="00824176"/>
    <w:rsid w:val="0084483C"/>
    <w:rsid w:val="0086319D"/>
    <w:rsid w:val="00891EE2"/>
    <w:rsid w:val="008F6B7A"/>
    <w:rsid w:val="00915755"/>
    <w:rsid w:val="00937962"/>
    <w:rsid w:val="009526A3"/>
    <w:rsid w:val="00965B8E"/>
    <w:rsid w:val="009C099B"/>
    <w:rsid w:val="00A46B03"/>
    <w:rsid w:val="00AA14B8"/>
    <w:rsid w:val="00AA3018"/>
    <w:rsid w:val="00AD11D2"/>
    <w:rsid w:val="00B663F3"/>
    <w:rsid w:val="00B748BE"/>
    <w:rsid w:val="00B8058E"/>
    <w:rsid w:val="00B81EA5"/>
    <w:rsid w:val="00BB5D01"/>
    <w:rsid w:val="00BB721C"/>
    <w:rsid w:val="00BC4E45"/>
    <w:rsid w:val="00C32E52"/>
    <w:rsid w:val="00CB3AB3"/>
    <w:rsid w:val="00D040CC"/>
    <w:rsid w:val="00D1338B"/>
    <w:rsid w:val="00D13773"/>
    <w:rsid w:val="00D40B08"/>
    <w:rsid w:val="00D72FBF"/>
    <w:rsid w:val="00DD6945"/>
    <w:rsid w:val="00E10DEB"/>
    <w:rsid w:val="00E1547D"/>
    <w:rsid w:val="00E74437"/>
    <w:rsid w:val="00EF3867"/>
    <w:rsid w:val="00F04B37"/>
    <w:rsid w:val="00F507C0"/>
    <w:rsid w:val="00F755EA"/>
    <w:rsid w:val="00F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77930"/>
  <w15:chartTrackingRefBased/>
  <w15:docId w15:val="{CC94A402-BBCD-47ED-9C0E-5B9D587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91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rsid w:val="00B81EA5"/>
    <w:rPr>
      <w:sz w:val="18"/>
      <w:szCs w:val="18"/>
    </w:rPr>
  </w:style>
  <w:style w:type="character" w:customStyle="1" w:styleId="a6">
    <w:name w:val="批注框文本 字符"/>
    <w:basedOn w:val="a0"/>
    <w:link w:val="a5"/>
    <w:rsid w:val="00B81E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>soft.netnest.com.cn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XSC_zym</dc:creator>
  <cp:keywords/>
  <dc:description/>
  <cp:lastModifiedBy>瑞睿</cp:lastModifiedBy>
  <cp:revision>5</cp:revision>
  <cp:lastPrinted>2018-05-11T00:25:00Z</cp:lastPrinted>
  <dcterms:created xsi:type="dcterms:W3CDTF">2018-05-11T01:10:00Z</dcterms:created>
  <dcterms:modified xsi:type="dcterms:W3CDTF">2022-05-10T08:17:00Z</dcterms:modified>
</cp:coreProperties>
</file>