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BF" w:rsidRPr="00626B20" w:rsidRDefault="006342BF" w:rsidP="006342BF">
      <w:pPr>
        <w:jc w:val="center"/>
        <w:rPr>
          <w:rFonts w:ascii="黑体" w:eastAsia="黑体" w:hint="eastAsia"/>
          <w:b/>
          <w:sz w:val="44"/>
          <w:szCs w:val="44"/>
        </w:rPr>
      </w:pPr>
      <w:r w:rsidRPr="00626B20">
        <w:rPr>
          <w:rFonts w:ascii="黑体" w:eastAsia="黑体" w:hint="eastAsia"/>
          <w:b/>
          <w:sz w:val="44"/>
          <w:szCs w:val="44"/>
        </w:rPr>
        <w:t>淮南师范学院学生缓考申请表</w:t>
      </w:r>
    </w:p>
    <w:p w:rsidR="006342BF" w:rsidRPr="00446734" w:rsidRDefault="006656B5" w:rsidP="00EF52B7">
      <w:pPr>
        <w:spacing w:beforeLines="50" w:before="156" w:afterLines="50" w:after="156"/>
        <w:jc w:val="center"/>
        <w:rPr>
          <w:rFonts w:hint="eastAsia"/>
          <w:szCs w:val="21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   --       </w:t>
      </w:r>
      <w:r>
        <w:rPr>
          <w:rFonts w:hint="eastAsia"/>
          <w:sz w:val="24"/>
        </w:rPr>
        <w:t>学年度第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学期）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88"/>
        <w:gridCol w:w="3233"/>
        <w:gridCol w:w="1134"/>
        <w:gridCol w:w="3853"/>
      </w:tblGrid>
      <w:tr w:rsidR="009B0091" w:rsidRPr="002C4051" w:rsidTr="008B7F00">
        <w:trPr>
          <w:trHeight w:val="526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B0091" w:rsidRPr="002C4051" w:rsidRDefault="009B0091" w:rsidP="002C4051">
            <w:pPr>
              <w:jc w:val="center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学院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9B0091" w:rsidRPr="002C4051" w:rsidRDefault="009B0091" w:rsidP="002C405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0091" w:rsidRPr="002C4051" w:rsidRDefault="003604C7" w:rsidP="002C4051">
            <w:pPr>
              <w:jc w:val="center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专业</w:t>
            </w:r>
            <w:r w:rsidR="009B0091" w:rsidRPr="002C4051">
              <w:rPr>
                <w:rFonts w:hint="eastAsia"/>
                <w:szCs w:val="21"/>
              </w:rPr>
              <w:t>班级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B0091" w:rsidRPr="002C4051" w:rsidRDefault="009B0091" w:rsidP="002C405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0091" w:rsidRPr="002C4051" w:rsidTr="008B7F00">
        <w:trPr>
          <w:trHeight w:val="545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B0091" w:rsidRPr="002C4051" w:rsidRDefault="009B0091" w:rsidP="002C4051">
            <w:pPr>
              <w:jc w:val="center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学号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9B0091" w:rsidRPr="002C4051" w:rsidRDefault="009B0091" w:rsidP="002C405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0091" w:rsidRPr="002C4051" w:rsidRDefault="009B0091" w:rsidP="002C4051">
            <w:pPr>
              <w:jc w:val="center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姓名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B0091" w:rsidRPr="002C4051" w:rsidRDefault="009B0091" w:rsidP="002C405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0091" w:rsidRPr="002C4051" w:rsidTr="00EF52B7">
        <w:trPr>
          <w:trHeight w:val="731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B0091" w:rsidRPr="002C4051" w:rsidRDefault="009B0091" w:rsidP="002C4051">
            <w:pPr>
              <w:jc w:val="center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缓考</w:t>
            </w:r>
          </w:p>
          <w:p w:rsidR="009B0091" w:rsidRPr="002C4051" w:rsidRDefault="009B0091" w:rsidP="002C4051">
            <w:pPr>
              <w:jc w:val="center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课程</w:t>
            </w:r>
          </w:p>
        </w:tc>
        <w:tc>
          <w:tcPr>
            <w:tcW w:w="8220" w:type="dxa"/>
            <w:gridSpan w:val="3"/>
            <w:shd w:val="clear" w:color="auto" w:fill="auto"/>
            <w:vAlign w:val="center"/>
          </w:tcPr>
          <w:p w:rsidR="009B0091" w:rsidRPr="002C4051" w:rsidRDefault="009B0091" w:rsidP="002C405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66EBE" w:rsidRPr="002C4051" w:rsidTr="008B7F00">
        <w:trPr>
          <w:trHeight w:val="2602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666EBE" w:rsidRPr="002C4051" w:rsidRDefault="00666EBE" w:rsidP="002C4051">
            <w:pPr>
              <w:jc w:val="center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缓考</w:t>
            </w:r>
          </w:p>
          <w:p w:rsidR="00666EBE" w:rsidRPr="002C4051" w:rsidRDefault="00666EBE" w:rsidP="002C4051">
            <w:pPr>
              <w:jc w:val="center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理由</w:t>
            </w:r>
          </w:p>
        </w:tc>
        <w:tc>
          <w:tcPr>
            <w:tcW w:w="8220" w:type="dxa"/>
            <w:gridSpan w:val="3"/>
            <w:shd w:val="clear" w:color="auto" w:fill="auto"/>
            <w:vAlign w:val="bottom"/>
          </w:tcPr>
          <w:p w:rsidR="00666EBE" w:rsidRPr="002C4051" w:rsidRDefault="00666EBE" w:rsidP="008B7F00">
            <w:pPr>
              <w:wordWrap w:val="0"/>
              <w:spacing w:afterLines="50" w:after="156"/>
              <w:jc w:val="right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学生签名：</w:t>
            </w:r>
            <w:r w:rsidR="008B7F00">
              <w:rPr>
                <w:rFonts w:hint="eastAsia"/>
                <w:szCs w:val="21"/>
              </w:rPr>
              <w:t xml:space="preserve"> </w:t>
            </w:r>
            <w:r w:rsidR="008B7F00">
              <w:rPr>
                <w:szCs w:val="21"/>
              </w:rPr>
              <w:t xml:space="preserve">         </w:t>
            </w:r>
            <w:r w:rsidR="008B7F00">
              <w:rPr>
                <w:rFonts w:hint="eastAsia"/>
                <w:szCs w:val="21"/>
              </w:rPr>
              <w:t xml:space="preserve">                   </w:t>
            </w:r>
            <w:r w:rsidR="008B7F00">
              <w:rPr>
                <w:szCs w:val="21"/>
              </w:rPr>
              <w:t xml:space="preserve">   </w:t>
            </w:r>
            <w:r w:rsidR="008B7F00">
              <w:rPr>
                <w:rFonts w:hint="eastAsia"/>
                <w:szCs w:val="21"/>
              </w:rPr>
              <w:t xml:space="preserve"> </w:t>
            </w:r>
            <w:r w:rsidR="008B7F00">
              <w:rPr>
                <w:rFonts w:hint="eastAsia"/>
                <w:szCs w:val="21"/>
              </w:rPr>
              <w:t>年</w:t>
            </w:r>
            <w:r w:rsidR="008B7F00">
              <w:rPr>
                <w:rFonts w:hint="eastAsia"/>
                <w:szCs w:val="21"/>
              </w:rPr>
              <w:t xml:space="preserve"> </w:t>
            </w:r>
            <w:r w:rsidR="008B7F00">
              <w:rPr>
                <w:szCs w:val="21"/>
              </w:rPr>
              <w:t xml:space="preserve">      </w:t>
            </w:r>
            <w:r w:rsidR="008B7F00">
              <w:rPr>
                <w:rFonts w:hint="eastAsia"/>
                <w:szCs w:val="21"/>
              </w:rPr>
              <w:t>月</w:t>
            </w:r>
            <w:r w:rsidR="008B7F00">
              <w:rPr>
                <w:rFonts w:hint="eastAsia"/>
                <w:szCs w:val="21"/>
              </w:rPr>
              <w:t xml:space="preserve">   </w:t>
            </w:r>
            <w:r w:rsidR="008B7F00">
              <w:rPr>
                <w:szCs w:val="21"/>
              </w:rPr>
              <w:t xml:space="preserve">  </w:t>
            </w:r>
            <w:r w:rsidR="008B7F00">
              <w:rPr>
                <w:rFonts w:hint="eastAsia"/>
                <w:szCs w:val="21"/>
              </w:rPr>
              <w:t xml:space="preserve"> </w:t>
            </w:r>
            <w:r w:rsidR="008B7F00">
              <w:rPr>
                <w:szCs w:val="21"/>
              </w:rPr>
              <w:t>日</w:t>
            </w:r>
          </w:p>
        </w:tc>
      </w:tr>
      <w:tr w:rsidR="00666EBE" w:rsidRPr="002C4051" w:rsidTr="008B7F00">
        <w:trPr>
          <w:trHeight w:val="1832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EBE" w:rsidRPr="002C4051" w:rsidRDefault="008B7F00" w:rsidP="002C405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班主任</w:t>
            </w:r>
            <w:r>
              <w:rPr>
                <w:szCs w:val="21"/>
              </w:rPr>
              <w:t>辅导</w:t>
            </w:r>
            <w:r>
              <w:rPr>
                <w:rFonts w:hint="eastAsia"/>
                <w:szCs w:val="21"/>
              </w:rPr>
              <w:t>审核</w:t>
            </w:r>
          </w:p>
        </w:tc>
        <w:tc>
          <w:tcPr>
            <w:tcW w:w="82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EBE" w:rsidRPr="002C4051" w:rsidRDefault="008B7F00" w:rsidP="008B7F00">
            <w:pPr>
              <w:wordWrap w:val="0"/>
              <w:spacing w:afterLines="50" w:after="15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班主任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辅导员</w:t>
            </w:r>
            <w:r>
              <w:rPr>
                <w:rFonts w:hint="eastAsia"/>
                <w:szCs w:val="21"/>
              </w:rPr>
              <w:t>)</w:t>
            </w:r>
            <w:r w:rsidRPr="002C4051"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 w:rsidR="008B7F00" w:rsidRPr="002C4051" w:rsidTr="008B7F00">
        <w:trPr>
          <w:trHeight w:val="1863"/>
          <w:jc w:val="center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F00" w:rsidRPr="002C4051" w:rsidRDefault="008B7F00" w:rsidP="008B7F00">
            <w:pPr>
              <w:jc w:val="center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学生</w:t>
            </w:r>
          </w:p>
          <w:p w:rsidR="008B7F00" w:rsidRPr="002C4051" w:rsidRDefault="008B7F00" w:rsidP="008B7F00">
            <w:pPr>
              <w:jc w:val="center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所在学院</w:t>
            </w: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7F00" w:rsidRDefault="008B7F00" w:rsidP="008B7F00">
            <w:pPr>
              <w:wordWrap w:val="0"/>
              <w:spacing w:afterLines="50" w:after="15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教学院长</w:t>
            </w:r>
            <w:r w:rsidRPr="002C4051"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 w:rsidR="008B7F00" w:rsidRPr="002C4051" w:rsidTr="008B7F00">
        <w:trPr>
          <w:trHeight w:val="136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8B7F00" w:rsidRPr="002C4051" w:rsidRDefault="008B7F00" w:rsidP="008B7F00">
            <w:pPr>
              <w:jc w:val="center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任课教师确认</w:t>
            </w:r>
          </w:p>
        </w:tc>
        <w:tc>
          <w:tcPr>
            <w:tcW w:w="8220" w:type="dxa"/>
            <w:gridSpan w:val="3"/>
            <w:shd w:val="clear" w:color="auto" w:fill="auto"/>
            <w:vAlign w:val="bottom"/>
          </w:tcPr>
          <w:p w:rsidR="008B7F00" w:rsidRDefault="008B7F00" w:rsidP="008B7F00">
            <w:pPr>
              <w:wordWrap w:val="0"/>
              <w:spacing w:afterLines="50" w:after="15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  <w:r w:rsidRPr="002C4051"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 w:rsidR="008B7F00" w:rsidRPr="002C4051" w:rsidTr="008B7F00">
        <w:trPr>
          <w:trHeight w:val="1395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8B7F00" w:rsidRPr="002C4051" w:rsidRDefault="008B7F00" w:rsidP="008B7F00">
            <w:pPr>
              <w:jc w:val="center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学籍科</w:t>
            </w:r>
          </w:p>
          <w:p w:rsidR="008B7F00" w:rsidRPr="002C4051" w:rsidRDefault="008B7F00" w:rsidP="008B7F00">
            <w:pPr>
              <w:jc w:val="center"/>
              <w:rPr>
                <w:rFonts w:hint="eastAsia"/>
                <w:szCs w:val="21"/>
              </w:rPr>
            </w:pPr>
            <w:r w:rsidRPr="002C4051">
              <w:rPr>
                <w:rFonts w:hint="eastAsia"/>
                <w:szCs w:val="21"/>
              </w:rPr>
              <w:t>备案</w:t>
            </w:r>
          </w:p>
        </w:tc>
        <w:tc>
          <w:tcPr>
            <w:tcW w:w="8220" w:type="dxa"/>
            <w:gridSpan w:val="3"/>
            <w:shd w:val="clear" w:color="auto" w:fill="auto"/>
            <w:vAlign w:val="bottom"/>
          </w:tcPr>
          <w:p w:rsidR="008B7F00" w:rsidRDefault="008B7F00" w:rsidP="008B7F00">
            <w:pPr>
              <w:wordWrap w:val="0"/>
              <w:spacing w:afterLines="50" w:after="15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备案人</w:t>
            </w:r>
            <w:r w:rsidRPr="002C4051"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 w:rsidR="008B7F00" w:rsidRPr="002C4051" w:rsidTr="002C4051">
        <w:trPr>
          <w:trHeight w:val="1536"/>
          <w:jc w:val="center"/>
        </w:trPr>
        <w:tc>
          <w:tcPr>
            <w:tcW w:w="9408" w:type="dxa"/>
            <w:gridSpan w:val="4"/>
            <w:shd w:val="clear" w:color="auto" w:fill="auto"/>
          </w:tcPr>
          <w:p w:rsidR="008B7F00" w:rsidRPr="002C4051" w:rsidRDefault="008B7F00" w:rsidP="008B7F00">
            <w:pPr>
              <w:spacing w:line="360" w:lineRule="exact"/>
              <w:ind w:left="540" w:hangingChars="300" w:hanging="540"/>
              <w:rPr>
                <w:rFonts w:hint="eastAsia"/>
                <w:sz w:val="18"/>
                <w:szCs w:val="18"/>
              </w:rPr>
            </w:pPr>
            <w:r w:rsidRPr="002C4051">
              <w:rPr>
                <w:rFonts w:hint="eastAsia"/>
                <w:sz w:val="18"/>
                <w:szCs w:val="18"/>
              </w:rPr>
              <w:t>备注：</w:t>
            </w:r>
            <w:r w:rsidRPr="002C4051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此表适用于</w:t>
            </w:r>
            <w:r>
              <w:rPr>
                <w:sz w:val="18"/>
                <w:szCs w:val="18"/>
              </w:rPr>
              <w:t>学生在课程</w:t>
            </w:r>
            <w:r>
              <w:rPr>
                <w:rFonts w:hint="eastAsia"/>
                <w:sz w:val="18"/>
                <w:szCs w:val="18"/>
              </w:rPr>
              <w:t>开考</w:t>
            </w:r>
            <w:r>
              <w:rPr>
                <w:sz w:val="18"/>
                <w:szCs w:val="18"/>
              </w:rPr>
              <w:t>后线下补办缓考手续</w:t>
            </w:r>
            <w:r w:rsidRPr="002C4051">
              <w:rPr>
                <w:rFonts w:hint="eastAsia"/>
                <w:sz w:val="18"/>
                <w:szCs w:val="18"/>
              </w:rPr>
              <w:t>，经学院审核、任课教师确认，到教务处审批备案后方可缓考；一张</w:t>
            </w:r>
            <w:r w:rsidRPr="002C4051">
              <w:rPr>
                <w:sz w:val="18"/>
                <w:szCs w:val="18"/>
              </w:rPr>
              <w:t>申请表只能办理一门课程</w:t>
            </w:r>
            <w:r w:rsidRPr="002C4051">
              <w:rPr>
                <w:rFonts w:hint="eastAsia"/>
                <w:sz w:val="18"/>
                <w:szCs w:val="18"/>
              </w:rPr>
              <w:t>缓考。</w:t>
            </w:r>
          </w:p>
          <w:p w:rsidR="008B7F00" w:rsidRPr="002C4051" w:rsidRDefault="008B7F00" w:rsidP="008B7F00">
            <w:pPr>
              <w:spacing w:line="360" w:lineRule="exact"/>
              <w:ind w:firstLineChars="300" w:firstLine="540"/>
              <w:rPr>
                <w:rFonts w:hint="eastAsia"/>
                <w:sz w:val="18"/>
                <w:szCs w:val="18"/>
              </w:rPr>
            </w:pPr>
            <w:r w:rsidRPr="002C4051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此表一式三份，一份交学生所在学院</w:t>
            </w:r>
            <w:r w:rsidRPr="002C4051">
              <w:rPr>
                <w:rFonts w:hint="eastAsia"/>
                <w:sz w:val="18"/>
                <w:szCs w:val="18"/>
              </w:rPr>
              <w:t>，一份交教务处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一份学生自己留存</w:t>
            </w:r>
            <w:r w:rsidRPr="002C4051">
              <w:rPr>
                <w:rFonts w:hint="eastAsia"/>
                <w:sz w:val="18"/>
                <w:szCs w:val="18"/>
              </w:rPr>
              <w:t>。</w:t>
            </w:r>
          </w:p>
          <w:p w:rsidR="008B7F00" w:rsidRPr="002C4051" w:rsidRDefault="008B7F00" w:rsidP="008B7F00">
            <w:pPr>
              <w:spacing w:line="360" w:lineRule="exact"/>
              <w:ind w:firstLineChars="300" w:firstLine="540"/>
              <w:rPr>
                <w:rFonts w:hint="eastAsia"/>
                <w:sz w:val="18"/>
                <w:szCs w:val="18"/>
              </w:rPr>
            </w:pPr>
            <w:r w:rsidRPr="002C4051">
              <w:rPr>
                <w:rFonts w:hint="eastAsia"/>
                <w:sz w:val="18"/>
                <w:szCs w:val="18"/>
              </w:rPr>
              <w:t>3.</w:t>
            </w:r>
            <w:r w:rsidRPr="002C4051">
              <w:rPr>
                <w:rFonts w:hint="eastAsia"/>
                <w:sz w:val="18"/>
                <w:szCs w:val="18"/>
              </w:rPr>
              <w:t>未办理缓考缺席</w:t>
            </w:r>
            <w:r w:rsidRPr="002C4051">
              <w:rPr>
                <w:sz w:val="18"/>
                <w:szCs w:val="18"/>
              </w:rPr>
              <w:t>考试者</w:t>
            </w:r>
            <w:r w:rsidRPr="002C4051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视作旷考</w:t>
            </w:r>
            <w:r>
              <w:rPr>
                <w:sz w:val="18"/>
                <w:szCs w:val="18"/>
              </w:rPr>
              <w:t>，不允许参加课程补缓考</w:t>
            </w:r>
            <w:r w:rsidRPr="002C4051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446734" w:rsidRPr="00446734" w:rsidRDefault="00446734">
      <w:pPr>
        <w:rPr>
          <w:szCs w:val="21"/>
        </w:rPr>
      </w:pPr>
    </w:p>
    <w:sectPr w:rsidR="00446734" w:rsidRPr="00446734" w:rsidSect="006D0EAC">
      <w:pgSz w:w="11907" w:h="16840" w:code="9"/>
      <w:pgMar w:top="136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5C" w:rsidRDefault="0095565C">
      <w:r>
        <w:separator/>
      </w:r>
    </w:p>
  </w:endnote>
  <w:endnote w:type="continuationSeparator" w:id="0">
    <w:p w:rsidR="0095565C" w:rsidRDefault="0095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5C" w:rsidRDefault="0095565C">
      <w:r>
        <w:separator/>
      </w:r>
    </w:p>
  </w:footnote>
  <w:footnote w:type="continuationSeparator" w:id="0">
    <w:p w:rsidR="0095565C" w:rsidRDefault="00955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BF"/>
    <w:rsid w:val="00100459"/>
    <w:rsid w:val="0019697A"/>
    <w:rsid w:val="001B6089"/>
    <w:rsid w:val="00277356"/>
    <w:rsid w:val="002C4051"/>
    <w:rsid w:val="002C5C4B"/>
    <w:rsid w:val="003604C7"/>
    <w:rsid w:val="003B47E5"/>
    <w:rsid w:val="003C6DE5"/>
    <w:rsid w:val="00446734"/>
    <w:rsid w:val="005D54B3"/>
    <w:rsid w:val="006342BF"/>
    <w:rsid w:val="006555B3"/>
    <w:rsid w:val="006656B5"/>
    <w:rsid w:val="00666EBE"/>
    <w:rsid w:val="006D0EAC"/>
    <w:rsid w:val="007D6095"/>
    <w:rsid w:val="008A13CF"/>
    <w:rsid w:val="008B7F00"/>
    <w:rsid w:val="00922CC9"/>
    <w:rsid w:val="00942AA6"/>
    <w:rsid w:val="0095565C"/>
    <w:rsid w:val="009B0091"/>
    <w:rsid w:val="009F51AC"/>
    <w:rsid w:val="00A16F58"/>
    <w:rsid w:val="00E11DA7"/>
    <w:rsid w:val="00E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21332"/>
  <w15:chartTrackingRefBased/>
  <w15:docId w15:val="{BB295329-7264-4935-A363-F864E0EF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4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B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E11DA7"/>
    <w:rPr>
      <w:sz w:val="18"/>
      <w:szCs w:val="18"/>
    </w:rPr>
  </w:style>
  <w:style w:type="character" w:customStyle="1" w:styleId="Char">
    <w:name w:val="批注框文本 Char"/>
    <w:link w:val="a6"/>
    <w:rsid w:val="00E11D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淮南师范学院学生缓考申请表</dc:title>
  <dc:subject/>
  <dc:creator>黄广顺</dc:creator>
  <cp:keywords/>
  <dc:description/>
  <cp:lastModifiedBy>xjgl</cp:lastModifiedBy>
  <cp:revision>3</cp:revision>
  <cp:lastPrinted>2015-12-31T01:51:00Z</cp:lastPrinted>
  <dcterms:created xsi:type="dcterms:W3CDTF">2022-05-13T08:07:00Z</dcterms:created>
  <dcterms:modified xsi:type="dcterms:W3CDTF">2022-05-13T08:08:00Z</dcterms:modified>
</cp:coreProperties>
</file>